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9BE4" w14:textId="49A93237" w:rsidR="0061179F" w:rsidRPr="0061179F" w:rsidRDefault="00DE4E82"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40"/>
          <w:szCs w:val="40"/>
          <w:lang w:eastAsia="nb-NO"/>
        </w:rPr>
        <w:t>Mai</w:t>
      </w:r>
      <w:r w:rsidR="0061179F" w:rsidRPr="0061179F">
        <w:rPr>
          <w:rFonts w:ascii="Times New Roman" w:eastAsia="Times New Roman" w:hAnsi="Times New Roman" w:cs="Times New Roman"/>
          <w:color w:val="000000"/>
          <w:sz w:val="40"/>
          <w:szCs w:val="40"/>
          <w:lang w:eastAsia="nb-NO"/>
        </w:rPr>
        <w:t xml:space="preserve"> på Pluto</w:t>
      </w:r>
    </w:p>
    <w:p w14:paraId="36E448C0" w14:textId="4F15F4B1" w:rsidR="00394AA3" w:rsidRDefault="00394AA3" w:rsidP="0061179F">
      <w:pPr>
        <w:spacing w:after="0" w:line="240" w:lineRule="auto"/>
        <w:rPr>
          <w:rFonts w:ascii="Times New Roman" w:eastAsia="Times New Roman" w:hAnsi="Times New Roman" w:cs="Times New Roman"/>
          <w:sz w:val="24"/>
          <w:szCs w:val="24"/>
          <w:lang w:eastAsia="nb-NO"/>
        </w:rPr>
      </w:pPr>
    </w:p>
    <w:p w14:paraId="5F338F57" w14:textId="70A718CB" w:rsidR="00B16457" w:rsidRDefault="00B16457"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Våren fyker som vanlig av gårde, og plutselig var vi inne i mai. </w:t>
      </w:r>
      <w:r w:rsidR="00076860">
        <w:rPr>
          <w:rFonts w:ascii="Times New Roman" w:eastAsia="Times New Roman" w:hAnsi="Times New Roman" w:cs="Times New Roman"/>
          <w:sz w:val="24"/>
          <w:szCs w:val="24"/>
          <w:lang w:eastAsia="nb-NO"/>
        </w:rPr>
        <w:t xml:space="preserve">April var naturlig nok preget av påske og Lille Larven </w:t>
      </w:r>
      <w:proofErr w:type="spellStart"/>
      <w:r w:rsidR="00076860">
        <w:rPr>
          <w:rFonts w:ascii="Times New Roman" w:eastAsia="Times New Roman" w:hAnsi="Times New Roman" w:cs="Times New Roman"/>
          <w:sz w:val="24"/>
          <w:szCs w:val="24"/>
          <w:lang w:eastAsia="nb-NO"/>
        </w:rPr>
        <w:t>Aldrimett</w:t>
      </w:r>
      <w:proofErr w:type="spellEnd"/>
      <w:r w:rsidR="00076860">
        <w:rPr>
          <w:rFonts w:ascii="Times New Roman" w:eastAsia="Times New Roman" w:hAnsi="Times New Roman" w:cs="Times New Roman"/>
          <w:sz w:val="24"/>
          <w:szCs w:val="24"/>
          <w:lang w:eastAsia="nb-NO"/>
        </w:rPr>
        <w:t xml:space="preserve"> som barna fremdeles ikke klarer å slippe helt fra seg. Rett etter påsken var over tjuvstartet vi også litt på 17. mai. Vi har fått noen fine turer til gården og sett de små lammene, og vi har lekt ute i både snø, </w:t>
      </w:r>
      <w:proofErr w:type="spellStart"/>
      <w:r w:rsidR="00076860">
        <w:rPr>
          <w:rFonts w:ascii="Times New Roman" w:eastAsia="Times New Roman" w:hAnsi="Times New Roman" w:cs="Times New Roman"/>
          <w:sz w:val="24"/>
          <w:szCs w:val="24"/>
          <w:lang w:eastAsia="nb-NO"/>
        </w:rPr>
        <w:t>haggel</w:t>
      </w:r>
      <w:proofErr w:type="spellEnd"/>
      <w:r w:rsidR="00076860">
        <w:rPr>
          <w:rFonts w:ascii="Times New Roman" w:eastAsia="Times New Roman" w:hAnsi="Times New Roman" w:cs="Times New Roman"/>
          <w:sz w:val="24"/>
          <w:szCs w:val="24"/>
          <w:lang w:eastAsia="nb-NO"/>
        </w:rPr>
        <w:t xml:space="preserve"> og t-skjorte.</w:t>
      </w:r>
    </w:p>
    <w:p w14:paraId="23ABF410" w14:textId="77777777" w:rsidR="00076860" w:rsidRDefault="00076860" w:rsidP="0061179F">
      <w:pPr>
        <w:spacing w:after="0" w:line="240" w:lineRule="auto"/>
        <w:rPr>
          <w:rFonts w:ascii="Times New Roman" w:eastAsia="Times New Roman" w:hAnsi="Times New Roman" w:cs="Times New Roman"/>
          <w:sz w:val="24"/>
          <w:szCs w:val="24"/>
          <w:lang w:eastAsia="nb-NO"/>
        </w:rPr>
      </w:pPr>
    </w:p>
    <w:p w14:paraId="2E9BAF9E" w14:textId="532A7E91" w:rsidR="00076860" w:rsidRDefault="00076860"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mai fortsetter vi å synge og pynte til 17. mai. </w:t>
      </w:r>
      <w:r w:rsidR="00257443">
        <w:rPr>
          <w:rFonts w:ascii="Times New Roman" w:eastAsia="Times New Roman" w:hAnsi="Times New Roman" w:cs="Times New Roman"/>
          <w:sz w:val="24"/>
          <w:szCs w:val="24"/>
          <w:lang w:eastAsia="nb-NO"/>
        </w:rPr>
        <w:t xml:space="preserve">Vi fortsetter også med turene våre til gården. I tillegg skal vi så frø i </w:t>
      </w:r>
      <w:proofErr w:type="spellStart"/>
      <w:r w:rsidR="00257443">
        <w:rPr>
          <w:rFonts w:ascii="Times New Roman" w:eastAsia="Times New Roman" w:hAnsi="Times New Roman" w:cs="Times New Roman"/>
          <w:sz w:val="24"/>
          <w:szCs w:val="24"/>
          <w:lang w:eastAsia="nb-NO"/>
        </w:rPr>
        <w:t>plantekassene</w:t>
      </w:r>
      <w:proofErr w:type="spellEnd"/>
      <w:r w:rsidR="00257443">
        <w:rPr>
          <w:rFonts w:ascii="Times New Roman" w:eastAsia="Times New Roman" w:hAnsi="Times New Roman" w:cs="Times New Roman"/>
          <w:sz w:val="24"/>
          <w:szCs w:val="24"/>
          <w:lang w:eastAsia="nb-NO"/>
        </w:rPr>
        <w:t xml:space="preserve"> på baksiden av barnehagen. Hver avdeling har sin egen kasse, og barna får være med på hele prosessen fra å så frøet i jorda til å se blomster og grønnsaker spire. Vi har også så smått prøvd oss litt ut på Karius og Baktus. Flinke </w:t>
      </w:r>
      <w:proofErr w:type="spellStart"/>
      <w:r w:rsidR="00257443">
        <w:rPr>
          <w:rFonts w:ascii="Times New Roman" w:eastAsia="Times New Roman" w:hAnsi="Times New Roman" w:cs="Times New Roman"/>
          <w:sz w:val="24"/>
          <w:szCs w:val="24"/>
          <w:lang w:eastAsia="nb-NO"/>
        </w:rPr>
        <w:t>barbro</w:t>
      </w:r>
      <w:proofErr w:type="spellEnd"/>
      <w:r w:rsidR="00257443">
        <w:rPr>
          <w:rFonts w:ascii="Times New Roman" w:eastAsia="Times New Roman" w:hAnsi="Times New Roman" w:cs="Times New Roman"/>
          <w:sz w:val="24"/>
          <w:szCs w:val="24"/>
          <w:lang w:eastAsia="nb-NO"/>
        </w:rPr>
        <w:t xml:space="preserve"> har strikket dukker til Karius og Baktus også, og foreløpig har barna synes fortellingen er fengende. Det er veldig morsomt når Karius banker i tennene, og alle synes det er veldig kjekt å få pusse tennene slik at Jens ikke lenger får vondt i munnen sin. Det kan godt være at vi deler i grupper etter hvert og kun tar Karius og Baktus med de eldste, men til nå har det fenget hele barnegruppen. </w:t>
      </w:r>
    </w:p>
    <w:p w14:paraId="1E4622A2" w14:textId="03AB5F6C" w:rsidR="00240E2C" w:rsidRDefault="00240E2C" w:rsidP="0061179F">
      <w:pPr>
        <w:spacing w:after="0" w:line="240" w:lineRule="auto"/>
        <w:rPr>
          <w:rFonts w:ascii="Times New Roman" w:eastAsia="Times New Roman" w:hAnsi="Times New Roman" w:cs="Times New Roman"/>
          <w:sz w:val="24"/>
          <w:szCs w:val="24"/>
          <w:lang w:eastAsia="nb-NO"/>
        </w:rPr>
      </w:pPr>
    </w:p>
    <w:p w14:paraId="0656A869" w14:textId="788F2945" w:rsidR="00BE7F05" w:rsidRDefault="00BE7F05"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Rett etter påske var det fram med de norske flaggene på Pluto, og vi har hatt daglige samlingsstunder med Anna Malena og «Tenk at nå er dagen her». Tirsdag 16. mai skal vi markere 17. mai i barnehagen. Vi skal gå i tog rundt i nærområdet. Tidligere har vi slått oss sammen med andre barnehager, men i år blir det bare </w:t>
      </w:r>
      <w:proofErr w:type="spellStart"/>
      <w:r>
        <w:rPr>
          <w:rFonts w:ascii="Times New Roman" w:eastAsia="Times New Roman" w:hAnsi="Times New Roman" w:cs="Times New Roman"/>
          <w:sz w:val="24"/>
          <w:szCs w:val="24"/>
          <w:lang w:eastAsia="nb-NO"/>
        </w:rPr>
        <w:t>Satelitten</w:t>
      </w:r>
      <w:proofErr w:type="spellEnd"/>
      <w:r>
        <w:rPr>
          <w:rFonts w:ascii="Times New Roman" w:eastAsia="Times New Roman" w:hAnsi="Times New Roman" w:cs="Times New Roman"/>
          <w:sz w:val="24"/>
          <w:szCs w:val="24"/>
          <w:lang w:eastAsia="nb-NO"/>
        </w:rPr>
        <w:t xml:space="preserve">. Vi kommer tilbake med rute hvor vi skal gå dersom noen ønsker å se på oss. Det er veldig kjekt med publikum langs ruta, men vår erfaring på småbarnsavdeling er ofte at det er veldig sårt for barna å se foreldrene uten å bli hentet. Mens noen kanskje </w:t>
      </w:r>
      <w:proofErr w:type="gramStart"/>
      <w:r>
        <w:rPr>
          <w:rFonts w:ascii="Times New Roman" w:eastAsia="Times New Roman" w:hAnsi="Times New Roman" w:cs="Times New Roman"/>
          <w:sz w:val="24"/>
          <w:szCs w:val="24"/>
          <w:lang w:eastAsia="nb-NO"/>
        </w:rPr>
        <w:t>takler</w:t>
      </w:r>
      <w:proofErr w:type="gramEnd"/>
      <w:r>
        <w:rPr>
          <w:rFonts w:ascii="Times New Roman" w:eastAsia="Times New Roman" w:hAnsi="Times New Roman" w:cs="Times New Roman"/>
          <w:sz w:val="24"/>
          <w:szCs w:val="24"/>
          <w:lang w:eastAsia="nb-NO"/>
        </w:rPr>
        <w:t xml:space="preserve"> det helt fint, er det til det verre for andre barn. Dersom dere skulle ha anledning til å se på toget (vi går </w:t>
      </w:r>
      <w:proofErr w:type="spellStart"/>
      <w:r>
        <w:rPr>
          <w:rFonts w:ascii="Times New Roman" w:eastAsia="Times New Roman" w:hAnsi="Times New Roman" w:cs="Times New Roman"/>
          <w:sz w:val="24"/>
          <w:szCs w:val="24"/>
          <w:lang w:eastAsia="nb-NO"/>
        </w:rPr>
        <w:t>ca</w:t>
      </w:r>
      <w:proofErr w:type="spellEnd"/>
      <w:r>
        <w:rPr>
          <w:rFonts w:ascii="Times New Roman" w:eastAsia="Times New Roman" w:hAnsi="Times New Roman" w:cs="Times New Roman"/>
          <w:sz w:val="24"/>
          <w:szCs w:val="24"/>
          <w:lang w:eastAsia="nb-NO"/>
        </w:rPr>
        <w:t xml:space="preserve"> kl. 10:00), ber vi derfor om at dere tenker dere godt om på hvordan akkurat deres barn kanskje vil reagere før dere møter opp. Etter toget skal vi tilbake til barnehagen og ha pølser, is, potetløp, sykkelløp og alt som hører 17. mai til! </w:t>
      </w:r>
    </w:p>
    <w:p w14:paraId="73A0E10B" w14:textId="77777777" w:rsidR="00BE7F05" w:rsidRDefault="00BE7F05" w:rsidP="0061179F">
      <w:pPr>
        <w:spacing w:after="0" w:line="240" w:lineRule="auto"/>
        <w:rPr>
          <w:rFonts w:ascii="Times New Roman" w:eastAsia="Times New Roman" w:hAnsi="Times New Roman" w:cs="Times New Roman"/>
          <w:sz w:val="24"/>
          <w:szCs w:val="24"/>
          <w:lang w:eastAsia="nb-NO"/>
        </w:rPr>
      </w:pPr>
    </w:p>
    <w:p w14:paraId="68E4848F" w14:textId="77906E34" w:rsidR="00B16457" w:rsidRPr="00BE7F05" w:rsidRDefault="00BE7F05" w:rsidP="0061179F">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Kabalen for neste år er rett rundt hjørnet, og vi begynner med en dag i uken på tilvenning på stor avdeling så snart som mulig. Vi kommer tilbake med mer informasjon så snart vi vet alt helt sikkert. </w:t>
      </w:r>
    </w:p>
    <w:p w14:paraId="1E66B3C0" w14:textId="77777777" w:rsidR="00B16457" w:rsidRDefault="00B16457" w:rsidP="0061179F">
      <w:pPr>
        <w:spacing w:after="0" w:line="240" w:lineRule="auto"/>
        <w:rPr>
          <w:rFonts w:ascii="Times New Roman" w:eastAsia="Times New Roman" w:hAnsi="Times New Roman" w:cs="Times New Roman"/>
          <w:color w:val="000000"/>
          <w:sz w:val="24"/>
          <w:szCs w:val="24"/>
          <w:lang w:eastAsia="nb-NO"/>
        </w:rPr>
      </w:pPr>
    </w:p>
    <w:p w14:paraId="691C740A" w14:textId="41BF5D18" w:rsidR="00B16457" w:rsidRDefault="00B16457"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Fredag 5. mai kommer fotografen. For at deres barn skal kunne fotograferes, er dere nødt til å levere lappen med tillatelse. Dersom det er noen som ikke ønsker å kjøpe bildene, håper vi allikevel dere vil gi tillatelse til at deres barn er med på gruppebilde selv om dere ikke ønsker selve bildet selv. </w:t>
      </w:r>
    </w:p>
    <w:p w14:paraId="14DE8B2D" w14:textId="77777777" w:rsidR="00BE7F05" w:rsidRDefault="00BE7F05" w:rsidP="0061179F">
      <w:pPr>
        <w:spacing w:after="0" w:line="240" w:lineRule="auto"/>
        <w:rPr>
          <w:rFonts w:ascii="Times New Roman" w:eastAsia="Times New Roman" w:hAnsi="Times New Roman" w:cs="Times New Roman"/>
          <w:color w:val="000000"/>
          <w:sz w:val="24"/>
          <w:szCs w:val="24"/>
          <w:lang w:eastAsia="nb-NO"/>
        </w:rPr>
      </w:pPr>
    </w:p>
    <w:p w14:paraId="393FB61C" w14:textId="1A61889F" w:rsidR="00BE7F05" w:rsidRDefault="00BE7F05" w:rsidP="0061179F">
      <w:pPr>
        <w:spacing w:after="0" w:line="240" w:lineRule="auto"/>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Barnehagen er stengt onsdag 17. mai og torsdag 18. mai (Kristi Himmelfartsdag). Dersom noen skal ha fri fredag 19. mai, er det veldig fint om vi får beskjed. </w:t>
      </w:r>
    </w:p>
    <w:p w14:paraId="7EB880B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5A614ACF" w14:textId="77777777" w:rsidR="009C3608" w:rsidRDefault="009C3608" w:rsidP="0061179F">
      <w:pPr>
        <w:spacing w:after="0" w:line="240" w:lineRule="auto"/>
        <w:rPr>
          <w:rFonts w:ascii="Times New Roman" w:eastAsia="Times New Roman" w:hAnsi="Times New Roman" w:cs="Times New Roman"/>
          <w:color w:val="000000"/>
          <w:sz w:val="24"/>
          <w:szCs w:val="24"/>
          <w:lang w:eastAsia="nb-NO"/>
        </w:rPr>
      </w:pPr>
    </w:p>
    <w:p w14:paraId="18F65D43" w14:textId="77777777" w:rsidR="00FA0FB8" w:rsidRPr="0061179F" w:rsidRDefault="00FA0FB8" w:rsidP="00D63A1F">
      <w:pPr>
        <w:spacing w:after="0" w:line="240" w:lineRule="auto"/>
        <w:rPr>
          <w:rFonts w:ascii="Times New Roman" w:eastAsia="Times New Roman" w:hAnsi="Times New Roman" w:cs="Times New Roman"/>
          <w:sz w:val="24"/>
          <w:szCs w:val="24"/>
          <w:lang w:eastAsia="nb-NO"/>
        </w:rPr>
      </w:pPr>
    </w:p>
    <w:p w14:paraId="0B00DF67" w14:textId="16086C5F" w:rsidR="0061179F" w:rsidRPr="00B16457" w:rsidRDefault="0061179F" w:rsidP="0061179F">
      <w:pPr>
        <w:spacing w:after="0" w:line="240" w:lineRule="auto"/>
        <w:rPr>
          <w:rFonts w:ascii="Times New Roman" w:eastAsia="Times New Roman" w:hAnsi="Times New Roman" w:cs="Times New Roman"/>
          <w:sz w:val="32"/>
          <w:szCs w:val="32"/>
          <w:lang w:eastAsia="nb-NO"/>
        </w:rPr>
      </w:pPr>
      <w:r w:rsidRPr="00B16457">
        <w:rPr>
          <w:rFonts w:ascii="Times New Roman" w:eastAsia="Times New Roman" w:hAnsi="Times New Roman" w:cs="Times New Roman"/>
          <w:color w:val="000000"/>
          <w:sz w:val="32"/>
          <w:szCs w:val="32"/>
          <w:lang w:eastAsia="nb-NO"/>
        </w:rPr>
        <w:t>Hilsen fra Barbro</w:t>
      </w:r>
      <w:r w:rsidR="00B16457" w:rsidRPr="00B16457">
        <w:rPr>
          <w:rFonts w:ascii="Times New Roman" w:eastAsia="Times New Roman" w:hAnsi="Times New Roman" w:cs="Times New Roman"/>
          <w:color w:val="000000"/>
          <w:sz w:val="32"/>
          <w:szCs w:val="32"/>
          <w:lang w:eastAsia="nb-NO"/>
        </w:rPr>
        <w:t>, Christina, Danuta</w:t>
      </w:r>
      <w:r w:rsidRPr="00B16457">
        <w:rPr>
          <w:rFonts w:ascii="Times New Roman" w:eastAsia="Times New Roman" w:hAnsi="Times New Roman" w:cs="Times New Roman"/>
          <w:color w:val="000000"/>
          <w:sz w:val="32"/>
          <w:szCs w:val="32"/>
          <w:lang w:eastAsia="nb-NO"/>
        </w:rPr>
        <w:t xml:space="preserve"> og Julie</w:t>
      </w:r>
    </w:p>
    <w:p w14:paraId="48DF56C9" w14:textId="6C0A66E6" w:rsidR="0091065C" w:rsidRDefault="0061179F" w:rsidP="00F65FF2">
      <w:pPr>
        <w:spacing w:after="240" w:line="240" w:lineRule="auto"/>
      </w:pPr>
      <w:r w:rsidRPr="0061179F">
        <w:rPr>
          <w:rFonts w:ascii="Times New Roman" w:eastAsia="Times New Roman" w:hAnsi="Times New Roman" w:cs="Times New Roman"/>
          <w:sz w:val="24"/>
          <w:szCs w:val="24"/>
          <w:lang w:eastAsia="nb-NO"/>
        </w:rPr>
        <w:br/>
      </w:r>
    </w:p>
    <w:sectPr w:rsidR="0091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9F"/>
    <w:rsid w:val="00076860"/>
    <w:rsid w:val="00131AC9"/>
    <w:rsid w:val="00240E2C"/>
    <w:rsid w:val="00257443"/>
    <w:rsid w:val="0033154C"/>
    <w:rsid w:val="00394AA3"/>
    <w:rsid w:val="00412771"/>
    <w:rsid w:val="004D34AF"/>
    <w:rsid w:val="00502981"/>
    <w:rsid w:val="005D2800"/>
    <w:rsid w:val="005D70C3"/>
    <w:rsid w:val="0061179F"/>
    <w:rsid w:val="006201D6"/>
    <w:rsid w:val="00663B4F"/>
    <w:rsid w:val="006F2C62"/>
    <w:rsid w:val="007D5ED5"/>
    <w:rsid w:val="00885683"/>
    <w:rsid w:val="0091065C"/>
    <w:rsid w:val="009C3608"/>
    <w:rsid w:val="00A37271"/>
    <w:rsid w:val="00B16457"/>
    <w:rsid w:val="00BE7F05"/>
    <w:rsid w:val="00BF5445"/>
    <w:rsid w:val="00D434D9"/>
    <w:rsid w:val="00D63A1F"/>
    <w:rsid w:val="00DE4E82"/>
    <w:rsid w:val="00E24D3F"/>
    <w:rsid w:val="00E93524"/>
    <w:rsid w:val="00EE35E8"/>
    <w:rsid w:val="00F60AE3"/>
    <w:rsid w:val="00F65FF2"/>
    <w:rsid w:val="00FA0FB8"/>
    <w:rsid w:val="00FB1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22A"/>
  <w15:chartTrackingRefBased/>
  <w15:docId w15:val="{38550437-C501-4476-8439-768DAAE9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179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EE35E8"/>
    <w:rPr>
      <w:color w:val="0563C1" w:themeColor="hyperlink"/>
      <w:u w:val="single"/>
    </w:rPr>
  </w:style>
  <w:style w:type="character" w:styleId="Ulstomtale">
    <w:name w:val="Unresolved Mention"/>
    <w:basedOn w:val="Standardskriftforavsnitt"/>
    <w:uiPriority w:val="99"/>
    <w:semiHidden/>
    <w:unhideWhenUsed/>
    <w:rsid w:val="00EE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7504">
      <w:bodyDiv w:val="1"/>
      <w:marLeft w:val="0"/>
      <w:marRight w:val="0"/>
      <w:marTop w:val="0"/>
      <w:marBottom w:val="0"/>
      <w:divBdr>
        <w:top w:val="none" w:sz="0" w:space="0" w:color="auto"/>
        <w:left w:val="none" w:sz="0" w:space="0" w:color="auto"/>
        <w:bottom w:val="none" w:sz="0" w:space="0" w:color="auto"/>
        <w:right w:val="none" w:sz="0" w:space="0" w:color="auto"/>
      </w:divBdr>
      <w:divsChild>
        <w:div w:id="32474478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445</Words>
  <Characters>2363</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5</cp:revision>
  <dcterms:created xsi:type="dcterms:W3CDTF">2023-05-01T21:02:00Z</dcterms:created>
  <dcterms:modified xsi:type="dcterms:W3CDTF">2023-05-01T21:30:00Z</dcterms:modified>
</cp:coreProperties>
</file>